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 xml:space="preserve">домление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  <w:r w:rsidR="007355C1">
              <w:rPr>
                <w:rFonts w:ascii="Verdana" w:hAnsi="Verdana"/>
                <w:b/>
                <w:sz w:val="16"/>
                <w:szCs w:val="16"/>
              </w:rPr>
              <w:t>, тип баллона</w:t>
            </w:r>
            <w:r w:rsidR="00693FDB">
              <w:rPr>
                <w:rFonts w:ascii="Verdana" w:hAnsi="Verdana"/>
                <w:b/>
                <w:sz w:val="16"/>
                <w:szCs w:val="16"/>
              </w:rPr>
              <w:t xml:space="preserve"> и вентиля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</w:t>
            </w:r>
            <w:bookmarkStart w:id="0" w:name="_GoBack"/>
            <w:bookmarkEnd w:id="0"/>
            <w:r w:rsidRPr="00777DF4">
              <w:rPr>
                <w:rFonts w:ascii="Verdana" w:hAnsi="Verdana"/>
                <w:b/>
                <w:sz w:val="16"/>
                <w:szCs w:val="16"/>
              </w:rPr>
              <w:t>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81460B">
        <w:rPr>
          <w:rFonts w:ascii="Verdana" w:hAnsi="Verdana"/>
          <w:sz w:val="20"/>
          <w:szCs w:val="20"/>
        </w:rPr>
        <w:t xml:space="preserve"> по доставке и отправке порожней тары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022B8C">
        <w:rPr>
          <w:rFonts w:ascii="Verdana" w:hAnsi="Verdana"/>
          <w:sz w:val="20"/>
          <w:szCs w:val="20"/>
        </w:rPr>
        <w:t xml:space="preserve">освидетельствование баллонов и ремонт, </w:t>
      </w:r>
      <w:r w:rsidR="0081460B">
        <w:rPr>
          <w:rFonts w:ascii="Verdana" w:hAnsi="Verdana"/>
          <w:sz w:val="20"/>
          <w:szCs w:val="20"/>
        </w:rPr>
        <w:t xml:space="preserve">хранение на складе готовой продукции, 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21A">
        <w:rPr>
          <w:rFonts w:ascii="Verdana" w:hAnsi="Verdana"/>
          <w:sz w:val="20"/>
          <w:szCs w:val="20"/>
        </w:rPr>
        <w:t>4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51" w:rsidRDefault="00161151" w:rsidP="004D63E3">
      <w:r>
        <w:separator/>
      </w:r>
    </w:p>
  </w:endnote>
  <w:endnote w:type="continuationSeparator" w:id="0">
    <w:p w:rsidR="00161151" w:rsidRDefault="00161151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693FDB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51" w:rsidRDefault="00161151" w:rsidP="004D63E3">
      <w:r>
        <w:separator/>
      </w:r>
    </w:p>
  </w:footnote>
  <w:footnote w:type="continuationSeparator" w:id="0">
    <w:p w:rsidR="00161151" w:rsidRDefault="00161151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22B8C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32E"/>
    <w:rsid w:val="00112DBA"/>
    <w:rsid w:val="00121137"/>
    <w:rsid w:val="001259F2"/>
    <w:rsid w:val="00157A8A"/>
    <w:rsid w:val="00161151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93FDB"/>
    <w:rsid w:val="006B4E58"/>
    <w:rsid w:val="006D1F52"/>
    <w:rsid w:val="006E092E"/>
    <w:rsid w:val="006F3D90"/>
    <w:rsid w:val="006F6CE0"/>
    <w:rsid w:val="00704613"/>
    <w:rsid w:val="00733EF4"/>
    <w:rsid w:val="007355C1"/>
    <w:rsid w:val="0074213F"/>
    <w:rsid w:val="00763A99"/>
    <w:rsid w:val="0076425E"/>
    <w:rsid w:val="00777DF4"/>
    <w:rsid w:val="0079162E"/>
    <w:rsid w:val="007F1886"/>
    <w:rsid w:val="007F7728"/>
    <w:rsid w:val="0081460B"/>
    <w:rsid w:val="00817FA3"/>
    <w:rsid w:val="00825C2D"/>
    <w:rsid w:val="00845E60"/>
    <w:rsid w:val="00860BDE"/>
    <w:rsid w:val="00881881"/>
    <w:rsid w:val="00887D2F"/>
    <w:rsid w:val="008C1877"/>
    <w:rsid w:val="009140E2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D7B34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89956-2AF7-48E8-A21D-546A5EF5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2282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34</cp:revision>
  <cp:lastPrinted>2010-03-31T11:13:00Z</cp:lastPrinted>
  <dcterms:created xsi:type="dcterms:W3CDTF">2010-02-15T10:02:00Z</dcterms:created>
  <dcterms:modified xsi:type="dcterms:W3CDTF">2014-06-03T04:34:00Z</dcterms:modified>
</cp:coreProperties>
</file>